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附件：</w:t>
      </w:r>
    </w:p>
    <w:p>
      <w:pPr>
        <w:spacing w:line="580" w:lineRule="exact"/>
        <w:rPr>
          <w:rFonts w:ascii="宋体" w:hAnsi="宋体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 w:eastAsia="黑体"/>
          <w:bCs/>
          <w:sz w:val="36"/>
          <w:szCs w:val="36"/>
        </w:rPr>
      </w:pPr>
      <w:r>
        <w:rPr>
          <w:rFonts w:hint="eastAsia" w:ascii="宋体" w:hAnsi="宋体" w:eastAsia="黑体"/>
          <w:bCs/>
          <w:sz w:val="36"/>
          <w:szCs w:val="36"/>
        </w:rPr>
        <w:t>“金砖国家新工业革命伙伴关系创新基地</w:t>
      </w:r>
    </w:p>
    <w:p>
      <w:pPr>
        <w:adjustRightInd w:val="0"/>
        <w:jc w:val="center"/>
        <w:rPr>
          <w:rFonts w:ascii="宋体" w:hAnsi="宋体" w:eastAsia="黑体"/>
          <w:bCs/>
          <w:sz w:val="36"/>
          <w:szCs w:val="36"/>
        </w:rPr>
      </w:pPr>
      <w:r>
        <w:rPr>
          <w:rFonts w:hint="eastAsia" w:ascii="宋体" w:hAnsi="宋体" w:eastAsia="黑体"/>
          <w:bCs/>
          <w:sz w:val="36"/>
          <w:szCs w:val="36"/>
        </w:rPr>
        <w:t>产业创新联盟”会员单位申请表</w:t>
      </w:r>
    </w:p>
    <w:p>
      <w:pPr>
        <w:adjustRightInd w:val="0"/>
        <w:jc w:val="center"/>
        <w:rPr>
          <w:rFonts w:ascii="宋体" w:hAnsi="宋体" w:eastAsia="黑体"/>
          <w:bCs/>
          <w:sz w:val="36"/>
          <w:szCs w:val="36"/>
        </w:rPr>
      </w:pPr>
      <w:r>
        <w:rPr>
          <w:rFonts w:hint="eastAsia" w:ascii="宋体" w:hAnsi="宋体" w:eastAsia="黑体"/>
          <w:bCs/>
          <w:sz w:val="36"/>
          <w:szCs w:val="36"/>
        </w:rPr>
        <w:t>（企业）</w:t>
      </w:r>
    </w:p>
    <w:tbl>
      <w:tblPr>
        <w:tblStyle w:val="9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694"/>
        <w:gridCol w:w="2162"/>
        <w:gridCol w:w="1701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企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息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企业名称</w:t>
            </w:r>
          </w:p>
        </w:tc>
        <w:tc>
          <w:tcPr>
            <w:tcW w:w="71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959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企业注册号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组织机构代码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959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纳税人识别号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法人代表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959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企业性质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注册资本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59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成立日期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上一年营业额（万元）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959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经营场所地址</w:t>
            </w:r>
          </w:p>
        </w:tc>
        <w:tc>
          <w:tcPr>
            <w:tcW w:w="71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959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企业经营范围</w:t>
            </w:r>
          </w:p>
        </w:tc>
        <w:tc>
          <w:tcPr>
            <w:tcW w:w="71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企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办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息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部门职务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59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59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企业传真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exact"/>
          <w:jc w:val="center"/>
        </w:trPr>
        <w:tc>
          <w:tcPr>
            <w:tcW w:w="9776" w:type="dxa"/>
            <w:gridSpan w:val="5"/>
          </w:tcPr>
          <w:p>
            <w:pPr>
              <w:spacing w:beforeLines="50"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本企业自愿加入联盟，并遵照金砖国家新工业革命伙伴关系创新基地产业创新联盟章程，履行会员单位职责和义务，积极参加联盟组织的各项活动。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ind w:firstLine="5040" w:firstLineChars="2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单位公章：</w:t>
            </w:r>
          </w:p>
          <w:p>
            <w:pPr>
              <w:spacing w:line="480" w:lineRule="auto"/>
              <w:ind w:right="960" w:firstLine="4800" w:firstLineChars="20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年     月      日</w:t>
            </w:r>
          </w:p>
          <w:p>
            <w:pPr>
              <w:ind w:right="96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adjustRightInd w:val="0"/>
        <w:spacing w:afterLines="50" w:line="360" w:lineRule="auto"/>
        <w:jc w:val="center"/>
        <w:rPr>
          <w:rFonts w:ascii="宋体" w:hAnsi="宋体" w:eastAsia="黑体"/>
          <w:bCs/>
          <w:sz w:val="36"/>
          <w:szCs w:val="36"/>
        </w:rPr>
      </w:pPr>
    </w:p>
    <w:p>
      <w:pPr>
        <w:adjustRightInd w:val="0"/>
        <w:jc w:val="center"/>
        <w:rPr>
          <w:rFonts w:ascii="宋体" w:hAnsi="宋体" w:eastAsia="黑体"/>
          <w:bCs/>
          <w:sz w:val="36"/>
          <w:szCs w:val="36"/>
        </w:rPr>
      </w:pPr>
      <w:r>
        <w:rPr>
          <w:rFonts w:hint="eastAsia" w:ascii="宋体" w:hAnsi="宋体" w:eastAsia="黑体"/>
          <w:bCs/>
          <w:sz w:val="36"/>
          <w:szCs w:val="36"/>
        </w:rPr>
        <w:t>“金砖国家新工业革命伙伴关系创新基地</w:t>
      </w:r>
    </w:p>
    <w:p>
      <w:pPr>
        <w:adjustRightInd w:val="0"/>
        <w:jc w:val="center"/>
        <w:rPr>
          <w:rFonts w:ascii="宋体" w:hAnsi="宋体" w:eastAsia="黑体"/>
          <w:bCs/>
          <w:sz w:val="36"/>
          <w:szCs w:val="36"/>
        </w:rPr>
      </w:pPr>
      <w:r>
        <w:rPr>
          <w:rFonts w:hint="eastAsia" w:ascii="宋体" w:hAnsi="宋体" w:eastAsia="黑体"/>
          <w:bCs/>
          <w:sz w:val="36"/>
          <w:szCs w:val="36"/>
        </w:rPr>
        <w:t>产业创新联盟”会员单位申请表</w:t>
      </w:r>
    </w:p>
    <w:p>
      <w:pPr>
        <w:adjustRightInd w:val="0"/>
        <w:jc w:val="center"/>
        <w:rPr>
          <w:rFonts w:ascii="宋体" w:hAnsi="宋体" w:eastAsia="微软雅黑"/>
          <w:b/>
          <w:bCs/>
          <w:sz w:val="30"/>
          <w:szCs w:val="30"/>
        </w:rPr>
      </w:pPr>
      <w:r>
        <w:rPr>
          <w:rFonts w:hint="eastAsia" w:ascii="宋体" w:hAnsi="宋体" w:eastAsia="黑体"/>
          <w:bCs/>
          <w:sz w:val="36"/>
          <w:szCs w:val="36"/>
        </w:rPr>
        <w:t>（其他单位）</w:t>
      </w:r>
    </w:p>
    <w:tbl>
      <w:tblPr>
        <w:tblStyle w:val="9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681"/>
        <w:gridCol w:w="1817"/>
        <w:gridCol w:w="1960"/>
        <w:gridCol w:w="3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息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712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951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组织机构代码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法人代表</w:t>
            </w:r>
          </w:p>
        </w:tc>
        <w:tc>
          <w:tcPr>
            <w:tcW w:w="33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951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单位性质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成立日期</w:t>
            </w:r>
          </w:p>
        </w:tc>
        <w:tc>
          <w:tcPr>
            <w:tcW w:w="33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951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712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办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息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部门职务</w:t>
            </w:r>
          </w:p>
        </w:tc>
        <w:tc>
          <w:tcPr>
            <w:tcW w:w="33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51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33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51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3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exact"/>
          <w:jc w:val="center"/>
        </w:trPr>
        <w:tc>
          <w:tcPr>
            <w:tcW w:w="9756" w:type="dxa"/>
            <w:gridSpan w:val="5"/>
          </w:tcPr>
          <w:p>
            <w:pPr>
              <w:spacing w:beforeLines="50"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  <w:szCs w:val="24"/>
              </w:rPr>
              <w:t>自愿加入联盟，并遵照金砖国家新工业革命伙伴关系创新基地产业创新联盟章程，履行会员单位职责和义务，积极参加联盟组织的各项活动。</w:t>
            </w:r>
            <w:bookmarkStart w:id="0" w:name="_GoBack"/>
            <w:bookmarkEnd w:id="0"/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单位公章：</w:t>
            </w:r>
          </w:p>
          <w:p>
            <w:pPr>
              <w:spacing w:line="480" w:lineRule="auto"/>
              <w:ind w:right="960" w:firstLine="4800" w:firstLineChars="20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年      月      日</w:t>
            </w:r>
          </w:p>
        </w:tc>
      </w:tr>
    </w:tbl>
    <w:p>
      <w:pPr>
        <w:rPr>
          <w:rFonts w:ascii="宋体" w:hAnsi="宋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545517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iZjAzMDEzNGVmOGJkN2U5NzIyZTIxYWViZTQzNjQifQ=="/>
  </w:docVars>
  <w:rsids>
    <w:rsidRoot w:val="008D62F4"/>
    <w:rsid w:val="000039D1"/>
    <w:rsid w:val="000358F3"/>
    <w:rsid w:val="00056BB2"/>
    <w:rsid w:val="00065124"/>
    <w:rsid w:val="00090029"/>
    <w:rsid w:val="000B1585"/>
    <w:rsid w:val="000E550B"/>
    <w:rsid w:val="000E7D29"/>
    <w:rsid w:val="00106624"/>
    <w:rsid w:val="00125103"/>
    <w:rsid w:val="0012597E"/>
    <w:rsid w:val="00134370"/>
    <w:rsid w:val="001344C7"/>
    <w:rsid w:val="00145A68"/>
    <w:rsid w:val="00164F10"/>
    <w:rsid w:val="00201063"/>
    <w:rsid w:val="00203B9A"/>
    <w:rsid w:val="00221A09"/>
    <w:rsid w:val="00225EB0"/>
    <w:rsid w:val="00242234"/>
    <w:rsid w:val="002C194F"/>
    <w:rsid w:val="002C64BE"/>
    <w:rsid w:val="002F7D5F"/>
    <w:rsid w:val="003322AF"/>
    <w:rsid w:val="003427D7"/>
    <w:rsid w:val="0037051C"/>
    <w:rsid w:val="003F21A0"/>
    <w:rsid w:val="003F4710"/>
    <w:rsid w:val="004306AF"/>
    <w:rsid w:val="004745DE"/>
    <w:rsid w:val="00477860"/>
    <w:rsid w:val="00495083"/>
    <w:rsid w:val="004B285A"/>
    <w:rsid w:val="004C7E5D"/>
    <w:rsid w:val="00522CBB"/>
    <w:rsid w:val="00525BE0"/>
    <w:rsid w:val="00542F20"/>
    <w:rsid w:val="00552A60"/>
    <w:rsid w:val="00583971"/>
    <w:rsid w:val="00675DB3"/>
    <w:rsid w:val="006A0A2B"/>
    <w:rsid w:val="006B317D"/>
    <w:rsid w:val="006B3938"/>
    <w:rsid w:val="006D1489"/>
    <w:rsid w:val="006D3196"/>
    <w:rsid w:val="006E7C0B"/>
    <w:rsid w:val="0070145D"/>
    <w:rsid w:val="0073571C"/>
    <w:rsid w:val="007548C2"/>
    <w:rsid w:val="007C1892"/>
    <w:rsid w:val="0085616D"/>
    <w:rsid w:val="0087395B"/>
    <w:rsid w:val="00882626"/>
    <w:rsid w:val="00897806"/>
    <w:rsid w:val="008A55A9"/>
    <w:rsid w:val="008B3E75"/>
    <w:rsid w:val="008C3A96"/>
    <w:rsid w:val="008C40EA"/>
    <w:rsid w:val="008C4194"/>
    <w:rsid w:val="008D50BE"/>
    <w:rsid w:val="008D62F4"/>
    <w:rsid w:val="008E1A07"/>
    <w:rsid w:val="008E1C13"/>
    <w:rsid w:val="00946DE9"/>
    <w:rsid w:val="00952A5E"/>
    <w:rsid w:val="00960857"/>
    <w:rsid w:val="00963DE6"/>
    <w:rsid w:val="00980830"/>
    <w:rsid w:val="00985B2C"/>
    <w:rsid w:val="0099250F"/>
    <w:rsid w:val="009C76D0"/>
    <w:rsid w:val="009F1B43"/>
    <w:rsid w:val="009F2BC9"/>
    <w:rsid w:val="00A0310E"/>
    <w:rsid w:val="00A13BE9"/>
    <w:rsid w:val="00A73DE0"/>
    <w:rsid w:val="00A90404"/>
    <w:rsid w:val="00A95AA4"/>
    <w:rsid w:val="00AA3053"/>
    <w:rsid w:val="00AD00F6"/>
    <w:rsid w:val="00AD2846"/>
    <w:rsid w:val="00AE303D"/>
    <w:rsid w:val="00AF0B3A"/>
    <w:rsid w:val="00B3699A"/>
    <w:rsid w:val="00B520F2"/>
    <w:rsid w:val="00BB0741"/>
    <w:rsid w:val="00BB67C6"/>
    <w:rsid w:val="00BE35C5"/>
    <w:rsid w:val="00BF7CD7"/>
    <w:rsid w:val="00C102DF"/>
    <w:rsid w:val="00C438CC"/>
    <w:rsid w:val="00C5124B"/>
    <w:rsid w:val="00C60A5A"/>
    <w:rsid w:val="00C669ED"/>
    <w:rsid w:val="00C7769E"/>
    <w:rsid w:val="00C869FB"/>
    <w:rsid w:val="00C9518E"/>
    <w:rsid w:val="00CA2D84"/>
    <w:rsid w:val="00CB48DD"/>
    <w:rsid w:val="00CE5525"/>
    <w:rsid w:val="00D01530"/>
    <w:rsid w:val="00D63DBC"/>
    <w:rsid w:val="00D74028"/>
    <w:rsid w:val="00D92D37"/>
    <w:rsid w:val="00DA05A0"/>
    <w:rsid w:val="00DA18D2"/>
    <w:rsid w:val="00DB24CF"/>
    <w:rsid w:val="00DE70DD"/>
    <w:rsid w:val="00E6426E"/>
    <w:rsid w:val="00E76FBD"/>
    <w:rsid w:val="00EB638E"/>
    <w:rsid w:val="00ED5C34"/>
    <w:rsid w:val="00EF3748"/>
    <w:rsid w:val="00F03D2A"/>
    <w:rsid w:val="00F641DB"/>
    <w:rsid w:val="00F657F6"/>
    <w:rsid w:val="00FF2C62"/>
    <w:rsid w:val="027E2D94"/>
    <w:rsid w:val="05263B5D"/>
    <w:rsid w:val="059B1E55"/>
    <w:rsid w:val="08174DCE"/>
    <w:rsid w:val="08D062B9"/>
    <w:rsid w:val="0CCC323C"/>
    <w:rsid w:val="0D777923"/>
    <w:rsid w:val="0E0B7D94"/>
    <w:rsid w:val="13272F7A"/>
    <w:rsid w:val="163F250D"/>
    <w:rsid w:val="17A23B97"/>
    <w:rsid w:val="190D49C0"/>
    <w:rsid w:val="198F7ACB"/>
    <w:rsid w:val="1AA66E7A"/>
    <w:rsid w:val="1C8E5E18"/>
    <w:rsid w:val="1DAF419C"/>
    <w:rsid w:val="1F353518"/>
    <w:rsid w:val="254B3330"/>
    <w:rsid w:val="263F2C55"/>
    <w:rsid w:val="2A151926"/>
    <w:rsid w:val="2C1D2D14"/>
    <w:rsid w:val="2E884DBD"/>
    <w:rsid w:val="2EBF7B7F"/>
    <w:rsid w:val="2FA94ACA"/>
    <w:rsid w:val="31FB22AB"/>
    <w:rsid w:val="32425283"/>
    <w:rsid w:val="32AE46C6"/>
    <w:rsid w:val="383453AC"/>
    <w:rsid w:val="3D896A58"/>
    <w:rsid w:val="3E157CEF"/>
    <w:rsid w:val="3F196FA9"/>
    <w:rsid w:val="40AD2461"/>
    <w:rsid w:val="42AF310C"/>
    <w:rsid w:val="44D005C3"/>
    <w:rsid w:val="458E6DAB"/>
    <w:rsid w:val="47A23C1C"/>
    <w:rsid w:val="487D096B"/>
    <w:rsid w:val="49795388"/>
    <w:rsid w:val="4A3A377C"/>
    <w:rsid w:val="4C52048C"/>
    <w:rsid w:val="4DEA0065"/>
    <w:rsid w:val="4E28581D"/>
    <w:rsid w:val="4E9E34D8"/>
    <w:rsid w:val="52CB49C9"/>
    <w:rsid w:val="532519F5"/>
    <w:rsid w:val="534743AF"/>
    <w:rsid w:val="535C67FF"/>
    <w:rsid w:val="537F0868"/>
    <w:rsid w:val="57CD56B1"/>
    <w:rsid w:val="59D86349"/>
    <w:rsid w:val="5DE3706A"/>
    <w:rsid w:val="5EE74938"/>
    <w:rsid w:val="602F2A3B"/>
    <w:rsid w:val="62483CA0"/>
    <w:rsid w:val="642D54E3"/>
    <w:rsid w:val="64E42046"/>
    <w:rsid w:val="656E5DB3"/>
    <w:rsid w:val="65FF0B87"/>
    <w:rsid w:val="671444B5"/>
    <w:rsid w:val="6AA24E6F"/>
    <w:rsid w:val="6CA200F0"/>
    <w:rsid w:val="6FB036EE"/>
    <w:rsid w:val="70570F1C"/>
    <w:rsid w:val="70B54896"/>
    <w:rsid w:val="70E92792"/>
    <w:rsid w:val="71184E25"/>
    <w:rsid w:val="73036241"/>
    <w:rsid w:val="73090EC9"/>
    <w:rsid w:val="732E0930"/>
    <w:rsid w:val="73966C01"/>
    <w:rsid w:val="7507768A"/>
    <w:rsid w:val="75355E04"/>
    <w:rsid w:val="75BA46FD"/>
    <w:rsid w:val="7730111A"/>
    <w:rsid w:val="78434E7D"/>
    <w:rsid w:val="7A552C46"/>
    <w:rsid w:val="7B354F51"/>
    <w:rsid w:val="7C5256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/>
    </w:rPr>
  </w:style>
  <w:style w:type="paragraph" w:styleId="3">
    <w:name w:val="Normal Indent"/>
    <w:basedOn w:val="1"/>
    <w:unhideWhenUsed/>
    <w:qFormat/>
    <w:uiPriority w:val="99"/>
    <w:rPr>
      <w:rFonts w:ascii="Calibri" w:hAnsi="Calibri" w:eastAsia="宋体" w:cs="仿宋"/>
      <w:szCs w:val="24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 w:themeColor="followedHyperlink"/>
      <w:u w:val="single"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4"/>
    <w:semiHidden/>
    <w:qFormat/>
    <w:uiPriority w:val="99"/>
  </w:style>
  <w:style w:type="paragraph" w:customStyle="1" w:styleId="1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0"/>
    </w:rPr>
  </w:style>
  <w:style w:type="character" w:customStyle="1" w:styleId="17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384</Words>
  <Characters>384</Characters>
  <Lines>15</Lines>
  <Paragraphs>4</Paragraphs>
  <TotalTime>3</TotalTime>
  <ScaleCrop>false</ScaleCrop>
  <LinksUpToDate>false</LinksUpToDate>
  <CharactersWithSpaces>474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2022-07-26T08:07:00Z</dcterms:created>
  <dc:creator>123</dc:creator>
  <cp:lastModifiedBy>Administrator</cp:lastModifiedBy>
  <cp:lastPrinted>2022-07-19T02:27:00Z</cp:lastPrinted>
  <dcterms:modified xsi:type="dcterms:W3CDTF">2022-08-12T08:21:14Z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036C650644EF44F2AC5D028EFFC1E9CE</vt:lpwstr>
  </property>
</Properties>
</file>