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9D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附件1</w:t>
      </w:r>
    </w:p>
    <w:p w14:paraId="52B462A4">
      <w:pPr>
        <w:pStyle w:val="2"/>
        <w:bidi w:val="0"/>
        <w:rPr>
          <w:rFonts w:hint="default"/>
          <w:lang w:val="en-US" w:eastAsia="zh-CN"/>
        </w:rPr>
      </w:pPr>
    </w:p>
    <w:p w14:paraId="13A61ECD">
      <w:pPr>
        <w:pStyle w:val="2"/>
        <w:bidi w:val="0"/>
        <w:rPr>
          <w:rFonts w:hint="default"/>
          <w:sz w:val="40"/>
          <w:szCs w:val="22"/>
          <w:lang w:val="en-US" w:eastAsia="zh-CN"/>
        </w:rPr>
      </w:pPr>
      <w:r>
        <w:rPr>
          <w:rFonts w:hint="default"/>
          <w:sz w:val="40"/>
          <w:szCs w:val="22"/>
          <w:lang w:val="en-US" w:eastAsia="zh-CN"/>
        </w:rPr>
        <w:t>工业设计</w:t>
      </w:r>
      <w:r>
        <w:rPr>
          <w:rFonts w:hint="eastAsia"/>
          <w:sz w:val="40"/>
          <w:szCs w:val="22"/>
          <w:lang w:val="en-US" w:eastAsia="zh-CN"/>
        </w:rPr>
        <w:t>·</w:t>
      </w:r>
      <w:r>
        <w:rPr>
          <w:rFonts w:hint="default"/>
          <w:sz w:val="40"/>
          <w:szCs w:val="22"/>
          <w:lang w:val="en-US" w:eastAsia="zh-CN"/>
        </w:rPr>
        <w:t>国别行暨中意工业设计创新合作</w:t>
      </w:r>
    </w:p>
    <w:p w14:paraId="4B643F88">
      <w:pPr>
        <w:pStyle w:val="2"/>
        <w:bidi w:val="0"/>
        <w:rPr>
          <w:rFonts w:hint="eastAsia"/>
          <w:sz w:val="40"/>
          <w:szCs w:val="22"/>
          <w:lang w:val="en-US" w:eastAsia="zh-CN"/>
        </w:rPr>
      </w:pPr>
      <w:r>
        <w:rPr>
          <w:rFonts w:hint="default"/>
          <w:sz w:val="40"/>
          <w:szCs w:val="22"/>
          <w:lang w:val="en-US" w:eastAsia="zh-CN"/>
        </w:rPr>
        <w:t>圆桌会</w:t>
      </w:r>
      <w:r>
        <w:rPr>
          <w:rFonts w:hint="eastAsia"/>
          <w:sz w:val="40"/>
          <w:szCs w:val="22"/>
          <w:lang w:val="en-US" w:eastAsia="zh-CN"/>
        </w:rPr>
        <w:t>活动日程安排（拟）</w:t>
      </w:r>
    </w:p>
    <w:p w14:paraId="4C9F8600">
      <w:pPr>
        <w:rPr>
          <w:rFonts w:hint="eastAsia"/>
          <w:sz w:val="40"/>
          <w:szCs w:val="22"/>
          <w:lang w:val="en-US" w:eastAsia="zh-CN"/>
        </w:rPr>
      </w:pPr>
    </w:p>
    <w:p w14:paraId="5F5E7361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4月6日</w:t>
      </w:r>
    </w:p>
    <w:p w14:paraId="457D3C36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乘机赴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奥地利维也纳</w:t>
      </w:r>
    </w:p>
    <w:p w14:paraId="707BB3A3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4月7日</w:t>
      </w:r>
    </w:p>
    <w:p w14:paraId="54A7741E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上午参访联合国驻维也纳总部；</w:t>
      </w:r>
    </w:p>
    <w:p w14:paraId="371E7F23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参访调研奥地利工业设计企业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28002C3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4月8日</w:t>
      </w:r>
    </w:p>
    <w:p w14:paraId="29AC42C5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上午参访奥地利设计协会，进行企业座谈；</w:t>
      </w:r>
    </w:p>
    <w:p w14:paraId="508A59C8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参访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维</w:t>
      </w:r>
      <w:r>
        <w:rPr>
          <w:rFonts w:ascii="Times New Roman" w:hAnsi="Times New Roman" w:eastAsia="仿宋_GB2312" w:cs="仿宋_GB2312"/>
          <w:sz w:val="32"/>
          <w:szCs w:val="32"/>
        </w:rPr>
        <w:t>也纳大学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，探讨中奥工业设计产业国际合作；</w:t>
      </w:r>
    </w:p>
    <w:p w14:paraId="66A31BCE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4月9日</w:t>
      </w:r>
    </w:p>
    <w:p w14:paraId="1A6E98FC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上午由奥地利维也纳出发至意大利米兰；</w:t>
      </w:r>
    </w:p>
    <w:p w14:paraId="1FEFCBA6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下午参访意大利工业设计协会，探讨工业设计出海政策；</w:t>
      </w:r>
    </w:p>
    <w:p w14:paraId="4D645973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4月10日</w:t>
      </w:r>
    </w:p>
    <w:p w14:paraId="1DC868D2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上午参访中意设计创新基地；</w:t>
      </w:r>
    </w:p>
    <w:p w14:paraId="2C6A042D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下午参加中意工业设计创新合作圆桌会；</w:t>
      </w:r>
    </w:p>
    <w:p w14:paraId="7A2EFB8D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4月11日</w:t>
      </w:r>
    </w:p>
    <w:p w14:paraId="77753BD1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上午参访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调研在意中资企业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；</w:t>
      </w:r>
    </w:p>
    <w:p w14:paraId="6784BAD5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下午参访米兰理工大学，探讨工业设计产教融合国际化合作模式；</w:t>
      </w:r>
    </w:p>
    <w:p w14:paraId="6A006B99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4月12日</w:t>
      </w:r>
    </w:p>
    <w:p w14:paraId="2D2CADD7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全天调研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意大利工业设计企业</w:t>
      </w:r>
    </w:p>
    <w:p w14:paraId="308FE6D9"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4月13日</w:t>
      </w:r>
    </w:p>
    <w:p w14:paraId="4744E9A3"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乘机抵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京</w:t>
      </w:r>
    </w:p>
    <w:p w14:paraId="7E6D2CE8">
      <w:pPr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</w:p>
    <w:p w14:paraId="30839276">
      <w:pPr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br w:type="page"/>
      </w:r>
    </w:p>
    <w:p w14:paraId="6C9CAD03">
      <w:pPr>
        <w:spacing w:line="600" w:lineRule="exact"/>
        <w:ind w:left="0" w:leftChars="0" w:firstLine="0" w:firstLineChars="0"/>
        <w:rPr>
          <w:rFonts w:hint="eastAsia" w:ascii="Times New Roman" w:hAnsi="Times New Roman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附件2</w:t>
      </w:r>
    </w:p>
    <w:p w14:paraId="125FF376">
      <w:pPr>
        <w:pStyle w:val="2"/>
        <w:bidi w:val="0"/>
        <w:rPr>
          <w:rFonts w:hint="eastAsia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val="en-US" w:eastAsia="zh-CN"/>
        </w:rPr>
        <w:t>活动报名表</w:t>
      </w:r>
    </w:p>
    <w:p w14:paraId="32DC2340">
      <w:pPr>
        <w:rPr>
          <w:rFonts w:hint="eastAsia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12"/>
        <w:gridCol w:w="2460"/>
        <w:gridCol w:w="2881"/>
      </w:tblGrid>
      <w:tr w14:paraId="0E70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Align w:val="center"/>
          </w:tcPr>
          <w:p w14:paraId="058A9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53" w:type="dxa"/>
            <w:gridSpan w:val="3"/>
            <w:vAlign w:val="center"/>
          </w:tcPr>
          <w:p w14:paraId="34E8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75E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9" w:type="dxa"/>
            <w:vAlign w:val="center"/>
          </w:tcPr>
          <w:p w14:paraId="39B11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53" w:type="dxa"/>
            <w:gridSpan w:val="3"/>
            <w:vAlign w:val="center"/>
          </w:tcPr>
          <w:p w14:paraId="5BBE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AA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669" w:type="dxa"/>
            <w:vAlign w:val="center"/>
          </w:tcPr>
          <w:p w14:paraId="1CFD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853" w:type="dxa"/>
            <w:gridSpan w:val="3"/>
            <w:vAlign w:val="center"/>
          </w:tcPr>
          <w:p w14:paraId="5C31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B4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669" w:type="dxa"/>
            <w:vMerge w:val="restart"/>
            <w:vAlign w:val="center"/>
          </w:tcPr>
          <w:p w14:paraId="023F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报名人信息</w:t>
            </w:r>
          </w:p>
        </w:tc>
        <w:tc>
          <w:tcPr>
            <w:tcW w:w="1512" w:type="dxa"/>
            <w:vAlign w:val="center"/>
          </w:tcPr>
          <w:p w14:paraId="3004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 w14:paraId="69E1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81" w:type="dxa"/>
            <w:vAlign w:val="center"/>
          </w:tcPr>
          <w:p w14:paraId="3A3B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0E66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2E41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512" w:type="dxa"/>
            <w:vAlign w:val="center"/>
          </w:tcPr>
          <w:p w14:paraId="0FDA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460" w:type="dxa"/>
            <w:vAlign w:val="center"/>
          </w:tcPr>
          <w:p w14:paraId="71C30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881" w:type="dxa"/>
            <w:vAlign w:val="center"/>
          </w:tcPr>
          <w:p w14:paraId="3888D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6C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3A068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45C6A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2C31F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center"/>
          </w:tcPr>
          <w:p w14:paraId="0DEBD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99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70AD9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1E61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682EA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center"/>
          </w:tcPr>
          <w:p w14:paraId="792E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BD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4286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08F3F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6B671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center"/>
          </w:tcPr>
          <w:p w14:paraId="7E7A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87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1669" w:type="dxa"/>
            <w:vMerge w:val="continue"/>
            <w:vAlign w:val="center"/>
          </w:tcPr>
          <w:p w14:paraId="45CE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 w14:paraId="49D6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4D02C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1" w:type="dxa"/>
            <w:vAlign w:val="center"/>
          </w:tcPr>
          <w:p w14:paraId="6388D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95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69" w:type="dxa"/>
            <w:vMerge w:val="restart"/>
            <w:vAlign w:val="center"/>
          </w:tcPr>
          <w:p w14:paraId="484B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联系人信息</w:t>
            </w:r>
          </w:p>
        </w:tc>
        <w:tc>
          <w:tcPr>
            <w:tcW w:w="1512" w:type="dxa"/>
            <w:vAlign w:val="center"/>
          </w:tcPr>
          <w:p w14:paraId="275A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60" w:type="dxa"/>
            <w:vAlign w:val="center"/>
          </w:tcPr>
          <w:p w14:paraId="6362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81" w:type="dxa"/>
            <w:vAlign w:val="center"/>
          </w:tcPr>
          <w:p w14:paraId="2200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 w14:paraId="126EA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69" w:type="dxa"/>
            <w:vMerge w:val="continue"/>
            <w:vAlign w:val="center"/>
          </w:tcPr>
          <w:p w14:paraId="5CA2C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512" w:type="dxa"/>
            <w:vAlign w:val="center"/>
          </w:tcPr>
          <w:p w14:paraId="1F0A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460" w:type="dxa"/>
            <w:vAlign w:val="center"/>
          </w:tcPr>
          <w:p w14:paraId="6FC6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2881" w:type="dxa"/>
            <w:vAlign w:val="center"/>
          </w:tcPr>
          <w:p w14:paraId="5ECE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FA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8522" w:type="dxa"/>
            <w:gridSpan w:val="4"/>
            <w:vAlign w:val="center"/>
          </w:tcPr>
          <w:p w14:paraId="14577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单位盖章（或个人签字）</w:t>
            </w:r>
          </w:p>
        </w:tc>
      </w:tr>
    </w:tbl>
    <w:p w14:paraId="271F4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F4C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8774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18774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595"/>
    <w:rsid w:val="010D2885"/>
    <w:rsid w:val="078011C6"/>
    <w:rsid w:val="0B8265EF"/>
    <w:rsid w:val="10DE213A"/>
    <w:rsid w:val="11F2153E"/>
    <w:rsid w:val="136021D9"/>
    <w:rsid w:val="19E0421A"/>
    <w:rsid w:val="1A2834E1"/>
    <w:rsid w:val="1F7D1CFE"/>
    <w:rsid w:val="278968C9"/>
    <w:rsid w:val="27F50153"/>
    <w:rsid w:val="349E035B"/>
    <w:rsid w:val="357540D7"/>
    <w:rsid w:val="3E7B1744"/>
    <w:rsid w:val="42ED5101"/>
    <w:rsid w:val="4436432F"/>
    <w:rsid w:val="476D2268"/>
    <w:rsid w:val="48DA28FB"/>
    <w:rsid w:val="48F54724"/>
    <w:rsid w:val="4BFE1C3A"/>
    <w:rsid w:val="56AF33F1"/>
    <w:rsid w:val="5B2A781E"/>
    <w:rsid w:val="5BA626BC"/>
    <w:rsid w:val="5F507F6E"/>
    <w:rsid w:val="68955BB8"/>
    <w:rsid w:val="6A1E1A3F"/>
    <w:rsid w:val="6A3419CA"/>
    <w:rsid w:val="6B3F47DF"/>
    <w:rsid w:val="6C0B55A7"/>
    <w:rsid w:val="70592D56"/>
    <w:rsid w:val="734323BC"/>
    <w:rsid w:val="760A7538"/>
    <w:rsid w:val="7933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1"/>
    </w:pPr>
    <w:rPr>
      <w:rFonts w:ascii="Times New Roman" w:hAnsi="Times New Roman" w:eastAsia="黑体" w:cstheme="majorBidi"/>
      <w:bCs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2"/>
    </w:pPr>
    <w:rPr>
      <w:rFonts w:ascii="Times New Roman" w:hAnsi="Times New Roman" w:eastAsia="楷体_GB2312"/>
      <w:b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before="120" w:after="120" w:line="240" w:lineRule="auto"/>
      <w:ind w:firstLine="0" w:firstLineChars="0"/>
      <w:jc w:val="left"/>
    </w:pPr>
    <w:rPr>
      <w:rFonts w:ascii="Times New Roman" w:hAnsi="Times New Roman" w:eastAsia="黑体" w:cstheme="minorHAnsi"/>
      <w:bCs/>
      <w:caps/>
      <w:sz w:val="24"/>
      <w:szCs w:val="20"/>
    </w:rPr>
  </w:style>
  <w:style w:type="paragraph" w:styleId="9">
    <w:name w:val="footnote text"/>
    <w:basedOn w:val="1"/>
    <w:qFormat/>
    <w:uiPriority w:val="0"/>
    <w:pPr>
      <w:snapToGrid w:val="0"/>
      <w:ind w:firstLine="0" w:firstLineChars="0"/>
      <w:jc w:val="left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字符"/>
    <w:basedOn w:val="12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character" w:customStyle="1" w:styleId="14">
    <w:name w:val="标题 2 字符"/>
    <w:basedOn w:val="12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2023-02-26T01:20:00Z</dcterms:created>
  <dc:creator>An</dc:creator>
  <cp:lastModifiedBy>Administrator</cp:lastModifiedBy>
  <dcterms:modified xsi:type="dcterms:W3CDTF">2025-01-08T08:07:48Z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4750F46BE0104A78B8ECDB3C7C443638_13</vt:lpwstr>
  </property>
  <property fmtid="{D5CDD505-2E9C-101B-9397-08002B2CF9AE}" pid="4" name="KSOTemplateDocerSaveRecord">
    <vt:lpwstr>eyJoZGlkIjoiY2FiZjAzMDEzNGVmOGJkN2U5NzIyZTIxYWViZTQzNjQifQ==</vt:lpwstr>
  </property>
</Properties>
</file>