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1C66">
      <w:pPr>
        <w:adjustRightInd w:val="0"/>
        <w:snapToGrid w:val="0"/>
        <w:spacing w:line="560" w:lineRule="exact"/>
        <w:ind w:firstLine="420" w:firstLineChars="0"/>
        <w:jc w:val="both"/>
        <w:rPr>
          <w:rFonts w:ascii="仿宋_GB2312" w:eastAsia="仿宋_GB2312"/>
          <w:b/>
          <w:sz w:val="44"/>
          <w:szCs w:val="44"/>
        </w:rPr>
      </w:pPr>
    </w:p>
    <w:p w14:paraId="37D8C89E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工业和信息化部国际经济技术合作中心</w:t>
      </w:r>
    </w:p>
    <w:p w14:paraId="469E0B27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公开招聘工作人员报名表</w:t>
      </w:r>
      <w:bookmarkStart w:id="0" w:name="_GoBack"/>
      <w:bookmarkEnd w:id="0"/>
    </w:p>
    <w:p w14:paraId="36CE83F0">
      <w:pPr>
        <w:adjustRightInd w:val="0"/>
        <w:snapToGrid w:val="0"/>
        <w:spacing w:line="560" w:lineRule="exact"/>
        <w:ind w:firstLine="3300" w:firstLineChars="7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44"/>
          <w:szCs w:val="44"/>
        </w:rPr>
        <w:t xml:space="preserve">       </w:t>
      </w:r>
      <w:r>
        <w:rPr>
          <w:rFonts w:ascii="仿宋_GB2312" w:eastAsia="仿宋_GB2312"/>
          <w:sz w:val="44"/>
          <w:szCs w:val="4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填表</w:t>
      </w:r>
      <w:r>
        <w:rPr>
          <w:rFonts w:ascii="仿宋_GB2312" w:eastAsia="仿宋_GB2312"/>
          <w:sz w:val="24"/>
          <w:szCs w:val="24"/>
        </w:rPr>
        <w:t>日期：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096"/>
        <w:gridCol w:w="321"/>
        <w:gridCol w:w="90"/>
        <w:gridCol w:w="322"/>
        <w:gridCol w:w="728"/>
        <w:gridCol w:w="539"/>
        <w:gridCol w:w="1300"/>
        <w:gridCol w:w="1699"/>
        <w:gridCol w:w="112"/>
        <w:gridCol w:w="1560"/>
      </w:tblGrid>
      <w:tr w14:paraId="572B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31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9C36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E8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338E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2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F426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B878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44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5DF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74F3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75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C8E2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EBC5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0380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BCA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59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26E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A5F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省   市（县）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D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4B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464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21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B16F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502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96C2">
            <w:pPr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DA9B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48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87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邮  箱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1312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0C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0C8">
            <w:pPr>
              <w:widowControl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515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FD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EDA1">
            <w:pPr>
              <w:widowControl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01A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AA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16F3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1C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52BB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C2C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3A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BF99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934A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DB32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DF7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5A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C4F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3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DBD8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FF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97D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A76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9FE3"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FC0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0B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998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2E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77D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学习经历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9E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何时、何地、何学校、何专业、何学历、何职务（从高中开始填写）</w:t>
            </w:r>
          </w:p>
        </w:tc>
      </w:tr>
      <w:tr w14:paraId="5EA0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5B7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602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9333EC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20409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4A9E2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98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78176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工作经历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7A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何时、何地、何单位、何部门、何职务</w:t>
            </w:r>
          </w:p>
        </w:tc>
      </w:tr>
      <w:tr w14:paraId="296D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0A20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例如：</w:t>
            </w:r>
          </w:p>
          <w:p w14:paraId="77BE977A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134EDA1C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765CF1A1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0E8E8FC4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624C4184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67A73E3E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49B5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F507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</w:t>
            </w:r>
          </w:p>
          <w:p w14:paraId="2D16E3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主要社会关系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41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90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68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DE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</w:tr>
      <w:tr w14:paraId="051E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F31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1F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EB2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A75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95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3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4D6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4C5A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E7D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6BB"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F6B8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</w:tr>
      <w:tr w14:paraId="5118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7A5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5B41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48D4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1D27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9B7D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4ABB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9A8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34F5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B122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732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85F1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63B0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7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58D7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7B85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D430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633E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7B8E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32F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有何特长及</w:t>
            </w:r>
          </w:p>
          <w:p w14:paraId="291FDF9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突出业绩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89B8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5DC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EE9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  惩</w:t>
            </w:r>
          </w:p>
          <w:p w14:paraId="23279A3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况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D786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</w:tr>
      <w:tr w14:paraId="75EA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09A0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注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C57A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</w:tbl>
    <w:p w14:paraId="28592DAF">
      <w:pPr>
        <w:spacing w:line="400" w:lineRule="exact"/>
        <w:ind w:left="840" w:hanging="840" w:hangingChars="35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此表须如实填写，经审核发现与事实不符的，责任自负。</w:t>
      </w:r>
    </w:p>
    <w:p w14:paraId="533B2703">
      <w:pPr>
        <w:spacing w:line="400" w:lineRule="exact"/>
        <w:ind w:left="840" w:hanging="840" w:hangingChars="350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2.内容控制在两页内，写不下的内容可另附材料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MjM2ZmUzZGY5N2ZjNzRhOTBkZDI3ZTA3ODA4OWIifQ=="/>
    <w:docVar w:name="KSO_WPS_MARK_KEY" w:val="840a46b8-ad67-4885-8f26-2789563f1852"/>
  </w:docVars>
  <w:rsids>
    <w:rsidRoot w:val="00B46ED8"/>
    <w:rsid w:val="00020BAE"/>
    <w:rsid w:val="000262CE"/>
    <w:rsid w:val="000339E1"/>
    <w:rsid w:val="000F2866"/>
    <w:rsid w:val="00127AF2"/>
    <w:rsid w:val="00140643"/>
    <w:rsid w:val="001427CD"/>
    <w:rsid w:val="00147717"/>
    <w:rsid w:val="001C54AB"/>
    <w:rsid w:val="001C60B9"/>
    <w:rsid w:val="001C7896"/>
    <w:rsid w:val="00262B68"/>
    <w:rsid w:val="002E097B"/>
    <w:rsid w:val="00346FD3"/>
    <w:rsid w:val="003B3164"/>
    <w:rsid w:val="00436BDE"/>
    <w:rsid w:val="0047632B"/>
    <w:rsid w:val="00523223"/>
    <w:rsid w:val="005B6B37"/>
    <w:rsid w:val="005E2A3F"/>
    <w:rsid w:val="005E2A92"/>
    <w:rsid w:val="005F57D3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9162A3"/>
    <w:rsid w:val="00916A60"/>
    <w:rsid w:val="00A673FA"/>
    <w:rsid w:val="00AF3BB7"/>
    <w:rsid w:val="00B46ED8"/>
    <w:rsid w:val="00C42F42"/>
    <w:rsid w:val="00DF5BBD"/>
    <w:rsid w:val="00E36B1A"/>
    <w:rsid w:val="00EC179C"/>
    <w:rsid w:val="00F52041"/>
    <w:rsid w:val="00F83CF7"/>
    <w:rsid w:val="136B4320"/>
    <w:rsid w:val="1D866744"/>
    <w:rsid w:val="1FEC7500"/>
    <w:rsid w:val="26F6151C"/>
    <w:rsid w:val="26FB2541"/>
    <w:rsid w:val="2D4F4DCE"/>
    <w:rsid w:val="34AF5BF6"/>
    <w:rsid w:val="3F2D5C38"/>
    <w:rsid w:val="420C7BB8"/>
    <w:rsid w:val="4B626538"/>
    <w:rsid w:val="4C4425AD"/>
    <w:rsid w:val="4D8C555D"/>
    <w:rsid w:val="5AD818E9"/>
    <w:rsid w:val="5BE20847"/>
    <w:rsid w:val="603B5E5D"/>
    <w:rsid w:val="60DC73A5"/>
    <w:rsid w:val="65EC608E"/>
    <w:rsid w:val="680F2789"/>
    <w:rsid w:val="6D7E2716"/>
    <w:rsid w:val="73EC6996"/>
    <w:rsid w:val="761B3839"/>
    <w:rsid w:val="7722782C"/>
    <w:rsid w:val="788A31CF"/>
    <w:rsid w:val="7FA7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Lv</Company>
  <Pages>2</Pages>
  <Words>274</Words>
  <Characters>276</Characters>
  <Lines>4</Lines>
  <Paragraphs>1</Paragraphs>
  <TotalTime>5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2022-01-14T05:32:00Z</dcterms:created>
  <dc:creator>常少莉</dc:creator>
  <cp:lastModifiedBy>王辉</cp:lastModifiedBy>
  <cp:lastPrinted>2023-06-26T06:41:00Z</cp:lastPrinted>
  <dcterms:modified xsi:type="dcterms:W3CDTF">2025-08-27T10:03:40Z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99679F9D7FB046B8834EC4DF7B34EF68_13</vt:lpwstr>
  </property>
  <property fmtid="{D5CDD505-2E9C-101B-9397-08002B2CF9AE}" pid="4" name="KSOTemplateDocerSaveRecord">
    <vt:lpwstr>eyJoZGlkIjoiNWU0MWU0Yzc5ZDg0NWYxYTJjYjAzOWI5NWU3ODYwMTEiLCJ1c2VySWQiOiIxMDAzNDgzMjQwIn0=</vt:lpwstr>
  </property>
</Properties>
</file>